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Pr="00121C29" w:rsidRDefault="002B4D98">
      <w:pPr>
        <w:rPr>
          <w:sz w:val="24"/>
          <w:szCs w:val="24"/>
        </w:rPr>
      </w:pPr>
      <w:r w:rsidRPr="00121C29">
        <w:rPr>
          <w:sz w:val="24"/>
          <w:szCs w:val="24"/>
        </w:rPr>
        <w:t xml:space="preserve">Problem </w:t>
      </w:r>
      <w:r w:rsidR="00DE2C10">
        <w:rPr>
          <w:sz w:val="24"/>
          <w:szCs w:val="24"/>
        </w:rPr>
        <w:t>8</w:t>
      </w:r>
    </w:p>
    <w:p w:rsidR="00DE2C10" w:rsidRDefault="00DE2C10">
      <w:pPr>
        <w:rPr>
          <w:sz w:val="24"/>
          <w:szCs w:val="24"/>
        </w:rPr>
      </w:pPr>
      <w:r>
        <w:rPr>
          <w:sz w:val="24"/>
          <w:szCs w:val="24"/>
        </w:rPr>
        <w:t xml:space="preserve">Consider the amplifier shown below. </w:t>
      </w:r>
    </w:p>
    <w:p w:rsidR="00DE2C10" w:rsidRDefault="00DE2C10" w:rsidP="00DE2C1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Find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GS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>
        <w:rPr>
          <w:sz w:val="24"/>
          <w:szCs w:val="24"/>
        </w:rPr>
        <w:t>. Assume that the coupling capacitor is a short circuit for the ac signal and an open circuit for the dc. (</w:t>
      </w:r>
      <w:r>
        <w:rPr>
          <w:i/>
          <w:sz w:val="24"/>
          <w:szCs w:val="24"/>
        </w:rPr>
        <w:t>Hint:</w:t>
      </w:r>
      <w:r>
        <w:rPr>
          <w:sz w:val="24"/>
          <w:szCs w:val="24"/>
        </w:rPr>
        <w:t xml:space="preserve"> Apply the superposition principle for the ac and dc sources.)</w:t>
      </w:r>
    </w:p>
    <w:p w:rsidR="009E3124" w:rsidRDefault="00DE2C10" w:rsidP="00DE2C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FET has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to</m:t>
            </m:r>
          </m:sub>
        </m:sSub>
        <m:r>
          <w:rPr>
            <w:rFonts w:ascii="Cambria Math" w:hAnsi="Cambria Math"/>
            <w:sz w:val="24"/>
            <w:szCs w:val="24"/>
          </w:rPr>
          <m:t>=1V</m:t>
        </m:r>
      </m:oMath>
      <w:r w:rsidR="00E0726B" w:rsidRPr="00DE2C10">
        <w:rPr>
          <w:sz w:val="24"/>
          <w:szCs w:val="24"/>
        </w:rPr>
        <w:t xml:space="preserve"> </w:t>
      </w:r>
      <w:proofErr w:type="gramStart"/>
      <w:r w:rsidR="00E0726B" w:rsidRPr="00DE2C10">
        <w:rPr>
          <w:sz w:val="24"/>
          <w:szCs w:val="24"/>
        </w:rPr>
        <w:t xml:space="preserve">and 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K=0.5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sz w:val="24"/>
          <w:szCs w:val="24"/>
        </w:rPr>
        <w:t xml:space="preserve">, sketch its drain characteristics to scale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GS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sz w:val="24"/>
          <w:szCs w:val="24"/>
        </w:rPr>
        <w:t>1, 2, 3, and 4V.</w:t>
      </w:r>
    </w:p>
    <w:p w:rsidR="00DE2C10" w:rsidRDefault="00DE2C10" w:rsidP="00DE2C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Draw the load line for the amplifier on the characteristics. </w:t>
      </w:r>
    </w:p>
    <w:p w:rsidR="00DE2C10" w:rsidRPr="00DE2C10" w:rsidRDefault="00DE2C10" w:rsidP="00DE2C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Find the values </w:t>
      </w:r>
      <w:proofErr w:type="gramStart"/>
      <w:r>
        <w:rPr>
          <w:sz w:val="24"/>
          <w:szCs w:val="24"/>
        </w:rPr>
        <w:t xml:space="preserve">of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DSQ</m:t>
            </m:r>
          </m:sub>
        </m:sSub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DSmin</m:t>
            </m:r>
          </m:sub>
        </m:sSub>
      </m:oMath>
      <w:r>
        <w:rPr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DSmax</m:t>
            </m:r>
          </m:sub>
        </m:sSub>
      </m:oMath>
      <w:r>
        <w:rPr>
          <w:sz w:val="24"/>
          <w:szCs w:val="24"/>
        </w:rPr>
        <w:t>.</w:t>
      </w:r>
    </w:p>
    <w:p w:rsidR="00E263D5" w:rsidRDefault="00E263D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910275" w:rsidRPr="00121C29" w:rsidRDefault="00E263D5">
      <w:pPr>
        <w:rPr>
          <w:sz w:val="24"/>
          <w:szCs w:val="24"/>
        </w:rPr>
      </w:pPr>
      <w:r>
        <w:rPr>
          <w:noProof/>
          <w:sz w:val="24"/>
          <w:szCs w:val="24"/>
        </w:rPr>
        <w:tab/>
      </w:r>
      <w:bookmarkStart w:id="0" w:name="_GoBack"/>
      <w:r w:rsidR="001B04C1">
        <w:rPr>
          <w:noProof/>
          <w:sz w:val="24"/>
          <w:szCs w:val="24"/>
        </w:rPr>
        <w:drawing>
          <wp:inline distT="0" distB="0" distL="0" distR="0">
            <wp:extent cx="3371850" cy="2087558"/>
            <wp:effectExtent l="1905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15" cy="2091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10275" w:rsidRPr="00121C29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632B"/>
    <w:multiLevelType w:val="hybridMultilevel"/>
    <w:tmpl w:val="0BAC1122"/>
    <w:lvl w:ilvl="0" w:tplc="C4546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A35DF"/>
    <w:multiLevelType w:val="hybridMultilevel"/>
    <w:tmpl w:val="1038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D98"/>
    <w:rsid w:val="00121C29"/>
    <w:rsid w:val="00185F09"/>
    <w:rsid w:val="001B04C1"/>
    <w:rsid w:val="002B4D98"/>
    <w:rsid w:val="002B77B6"/>
    <w:rsid w:val="002E4C92"/>
    <w:rsid w:val="004A63C8"/>
    <w:rsid w:val="004B50B3"/>
    <w:rsid w:val="00595BAB"/>
    <w:rsid w:val="0068572E"/>
    <w:rsid w:val="00744868"/>
    <w:rsid w:val="0076271B"/>
    <w:rsid w:val="00793D02"/>
    <w:rsid w:val="007D6B4B"/>
    <w:rsid w:val="00801AAD"/>
    <w:rsid w:val="00853511"/>
    <w:rsid w:val="008B74AC"/>
    <w:rsid w:val="008C45C3"/>
    <w:rsid w:val="00910275"/>
    <w:rsid w:val="009C03DD"/>
    <w:rsid w:val="009D64DC"/>
    <w:rsid w:val="009E3124"/>
    <w:rsid w:val="00A0761A"/>
    <w:rsid w:val="00A50520"/>
    <w:rsid w:val="00BD3F37"/>
    <w:rsid w:val="00C81A1F"/>
    <w:rsid w:val="00CE229C"/>
    <w:rsid w:val="00D7763B"/>
    <w:rsid w:val="00D84654"/>
    <w:rsid w:val="00DA209C"/>
    <w:rsid w:val="00DE2C10"/>
    <w:rsid w:val="00E0726B"/>
    <w:rsid w:val="00E263D5"/>
    <w:rsid w:val="00E72055"/>
    <w:rsid w:val="00E92049"/>
    <w:rsid w:val="00FA759D"/>
    <w:rsid w:val="00F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6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2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2013-01-22T02:53:00Z</dcterms:created>
  <dcterms:modified xsi:type="dcterms:W3CDTF">2013-01-22T02:53:00Z</dcterms:modified>
</cp:coreProperties>
</file>